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4B01EC7" w:rsidR="00F30516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D03804" w:rsidRPr="00D03804">
        <w:rPr>
          <w:rFonts w:cs="Arial"/>
          <w:sz w:val="22"/>
          <w:szCs w:val="22"/>
        </w:rPr>
        <w:t>Dodávka ultrazvuků pro Karlovarskou krajskou nemocnici a.s.</w:t>
      </w:r>
    </w:p>
    <w:p w14:paraId="2318B8DD" w14:textId="5A357D21" w:rsidR="00A54A77" w:rsidRPr="002C3C93" w:rsidRDefault="00A54A77" w:rsidP="00D03804">
      <w:pPr>
        <w:pStyle w:val="Podnadpis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Část </w:t>
      </w:r>
      <w:r w:rsidR="00BD4B75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 </w:t>
      </w:r>
      <w:r w:rsidR="00BD4B75">
        <w:rPr>
          <w:rFonts w:cs="Arial"/>
          <w:sz w:val="22"/>
          <w:szCs w:val="22"/>
        </w:rPr>
        <w:t>–</w:t>
      </w:r>
      <w:r>
        <w:rPr>
          <w:rFonts w:cs="Arial"/>
          <w:sz w:val="22"/>
          <w:szCs w:val="22"/>
        </w:rPr>
        <w:t xml:space="preserve"> </w:t>
      </w:r>
      <w:r w:rsidR="00BD4B75">
        <w:rPr>
          <w:rFonts w:cs="Arial"/>
          <w:sz w:val="22"/>
          <w:szCs w:val="22"/>
        </w:rPr>
        <w:t>odd. urologie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2C551AF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6DB82F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39635" w14:textId="77777777" w:rsidR="00A95B46" w:rsidRDefault="00A95B46">
      <w:r>
        <w:separator/>
      </w:r>
    </w:p>
  </w:endnote>
  <w:endnote w:type="continuationSeparator" w:id="0">
    <w:p w14:paraId="13AAFBCF" w14:textId="77777777" w:rsidR="00A95B46" w:rsidRDefault="00A9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E22D" w14:textId="77777777" w:rsidR="00A95B46" w:rsidRDefault="00A95B46">
      <w:r>
        <w:separator/>
      </w:r>
    </w:p>
  </w:footnote>
  <w:footnote w:type="continuationSeparator" w:id="0">
    <w:p w14:paraId="20124481" w14:textId="77777777" w:rsidR="00A95B46" w:rsidRDefault="00A95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23DBE729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</w:t>
    </w:r>
    <w:r w:rsidR="000B6B5B">
      <w:rPr>
        <w:rFonts w:ascii="Arial" w:hAnsi="Arial" w:cs="Arial"/>
      </w:rPr>
      <w:t>.</w:t>
    </w:r>
    <w:r w:rsidR="00BD4B75">
      <w:rPr>
        <w:rFonts w:ascii="Arial" w:hAnsi="Arial" w:cs="Arial"/>
      </w:rPr>
      <w:t>2</w:t>
    </w:r>
    <w:r w:rsidRPr="00D03804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0F1D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4B47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9F7F28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95B46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D4B75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31</TotalTime>
  <Pages>3</Pages>
  <Words>969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15</cp:revision>
  <cp:lastPrinted>2013-09-18T12:20:00Z</cp:lastPrinted>
  <dcterms:created xsi:type="dcterms:W3CDTF">2025-07-29T08:22:00Z</dcterms:created>
  <dcterms:modified xsi:type="dcterms:W3CDTF">2025-08-04T12:21:00Z</dcterms:modified>
</cp:coreProperties>
</file>